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158615" cy="1253490"/>
            <wp:effectExtent l="0" t="0" r="133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861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sz w:val="48"/>
          <w:szCs w:val="48"/>
          <w:u w:val="none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u w:val="none"/>
          <w:lang w:val="en-US" w:eastAsia="zh-CN"/>
        </w:rPr>
        <w:t>资源与环境工程学院</w:t>
      </w:r>
    </w:p>
    <w:p>
      <w:pPr>
        <w:jc w:val="both"/>
      </w:pPr>
    </w:p>
    <w:p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  <w:t>二级安全风险实验室自查台账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实验室名称：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房  间  号：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主要风险源：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实验室负责人：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二级安全风险实验室自查台账</w:t>
      </w:r>
    </w:p>
    <w:tbl>
      <w:tblPr>
        <w:tblStyle w:val="3"/>
        <w:tblW w:w="14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17"/>
        <w:gridCol w:w="1417"/>
        <w:gridCol w:w="1417"/>
        <w:gridCol w:w="1417"/>
        <w:gridCol w:w="1417"/>
        <w:gridCol w:w="1701"/>
        <w:gridCol w:w="1134"/>
        <w:gridCol w:w="1701"/>
        <w:gridCol w:w="1134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085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</w:t>
            </w:r>
            <w:bookmarkStart w:id="0" w:name="_GoBack"/>
            <w:bookmarkEnd w:id="0"/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电管理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消防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准入制度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是否执行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是否不变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注：若实验室正常，请在检查情况一栏打√，若有异常，请说明存在问题。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xYTZmN2ZlNjU2NmZiNzEzNWY1NzQzODUwZjE3ZGIifQ=="/>
  </w:docVars>
  <w:rsids>
    <w:rsidRoot w:val="64ED4730"/>
    <w:rsid w:val="04A15E0F"/>
    <w:rsid w:val="05461B09"/>
    <w:rsid w:val="061439B5"/>
    <w:rsid w:val="099D6405"/>
    <w:rsid w:val="0CC47FC5"/>
    <w:rsid w:val="0CE536BF"/>
    <w:rsid w:val="1F5C21FD"/>
    <w:rsid w:val="205E3D53"/>
    <w:rsid w:val="2A047719"/>
    <w:rsid w:val="3CA803D8"/>
    <w:rsid w:val="3F5828EA"/>
    <w:rsid w:val="40BD62DD"/>
    <w:rsid w:val="460348D1"/>
    <w:rsid w:val="4B9776B9"/>
    <w:rsid w:val="5BA77111"/>
    <w:rsid w:val="64ED4730"/>
    <w:rsid w:val="65433D82"/>
    <w:rsid w:val="68961154"/>
    <w:rsid w:val="70776CBE"/>
    <w:rsid w:val="7CB5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168</Characters>
  <Lines>0</Lines>
  <Paragraphs>0</Paragraphs>
  <TotalTime>33</TotalTime>
  <ScaleCrop>false</ScaleCrop>
  <LinksUpToDate>false</LinksUpToDate>
  <CharactersWithSpaces>313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2022-10-24T07:06:00Z</dcterms:created>
  <dc:creator>Lenovo</dc:creator>
  <cp:lastModifiedBy>Lenovo</cp:lastModifiedBy>
  <cp:lastPrinted>2022-10-24T08:02:00Z</cp:lastPrinted>
  <dcterms:modified xsi:type="dcterms:W3CDTF">2022-10-25T01:38:28Z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3424BE5E68D245D8B608D705ED03A5E8</vt:lpwstr>
  </property>
</Properties>
</file>